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6CA72" w14:textId="65C096C4" w:rsidR="00615BCA" w:rsidRPr="004C3AE3" w:rsidRDefault="00615BCA" w:rsidP="004C3AE3">
      <w:pPr>
        <w:ind w:left="708" w:firstLine="708"/>
        <w:rPr>
          <w:b/>
          <w:sz w:val="28"/>
          <w:szCs w:val="28"/>
        </w:rPr>
      </w:pPr>
      <w:r w:rsidRPr="004C3AE3">
        <w:rPr>
          <w:b/>
          <w:sz w:val="28"/>
          <w:szCs w:val="28"/>
        </w:rPr>
        <w:t xml:space="preserve">Opdracht </w:t>
      </w:r>
      <w:r w:rsidR="001A51DF" w:rsidRPr="004C3AE3">
        <w:rPr>
          <w:b/>
          <w:sz w:val="28"/>
          <w:szCs w:val="28"/>
        </w:rPr>
        <w:t xml:space="preserve">Circulatie – thema 2, </w:t>
      </w:r>
      <w:r w:rsidRPr="004C3AE3">
        <w:rPr>
          <w:b/>
          <w:sz w:val="28"/>
          <w:szCs w:val="28"/>
        </w:rPr>
        <w:t xml:space="preserve">week </w:t>
      </w:r>
      <w:r w:rsidR="001A51DF" w:rsidRPr="004C3AE3">
        <w:rPr>
          <w:b/>
          <w:sz w:val="28"/>
          <w:szCs w:val="28"/>
        </w:rPr>
        <w:t>4</w:t>
      </w:r>
      <w:r w:rsidR="00A000E6" w:rsidRPr="004C3AE3">
        <w:rPr>
          <w:b/>
          <w:sz w:val="28"/>
          <w:szCs w:val="28"/>
        </w:rPr>
        <w:t xml:space="preserve"> </w:t>
      </w:r>
    </w:p>
    <w:p w14:paraId="3C86BEE2" w14:textId="77777777" w:rsidR="004C3AE3" w:rsidRDefault="004C3AE3">
      <w:pPr>
        <w:rPr>
          <w:b/>
          <w:color w:val="FF0000"/>
        </w:rPr>
      </w:pPr>
    </w:p>
    <w:p w14:paraId="055D5834" w14:textId="77777777" w:rsidR="006F2413" w:rsidRDefault="001A51DF">
      <w:pPr>
        <w:rPr>
          <w:b/>
          <w:color w:val="FF0000"/>
        </w:rPr>
      </w:pPr>
      <w:r>
        <w:rPr>
          <w:b/>
          <w:color w:val="FF0000"/>
        </w:rPr>
        <w:t xml:space="preserve">Let op: </w:t>
      </w:r>
      <w:r w:rsidR="00230CEA">
        <w:rPr>
          <w:b/>
          <w:color w:val="FF0000"/>
        </w:rPr>
        <w:t xml:space="preserve">jullie werken deze opdracht </w:t>
      </w:r>
      <w:r w:rsidR="006F2413">
        <w:rPr>
          <w:b/>
          <w:color w:val="FF0000"/>
        </w:rPr>
        <w:t xml:space="preserve">in twee- of drietallen uit met medestudenten uit je eigen </w:t>
      </w:r>
      <w:proofErr w:type="spellStart"/>
      <w:r w:rsidR="006F2413">
        <w:rPr>
          <w:b/>
          <w:color w:val="FF0000"/>
        </w:rPr>
        <w:t>slb</w:t>
      </w:r>
      <w:proofErr w:type="spellEnd"/>
      <w:r w:rsidR="006F2413">
        <w:rPr>
          <w:b/>
          <w:color w:val="FF0000"/>
        </w:rPr>
        <w:t xml:space="preserve">- groep. </w:t>
      </w:r>
    </w:p>
    <w:p w14:paraId="6916D84C" w14:textId="088F87E7" w:rsidR="001A51DF" w:rsidRDefault="006F2413">
      <w:pPr>
        <w:rPr>
          <w:b/>
          <w:color w:val="FF0000"/>
        </w:rPr>
      </w:pPr>
      <w:r w:rsidRPr="006F2413">
        <w:rPr>
          <w:b/>
          <w:color w:val="FF0000"/>
          <w:u w:val="single"/>
        </w:rPr>
        <w:t xml:space="preserve">Jullie leveren </w:t>
      </w:r>
      <w:r w:rsidR="00A000E6" w:rsidRPr="006F2413">
        <w:rPr>
          <w:b/>
          <w:color w:val="FF0000"/>
          <w:u w:val="single"/>
        </w:rPr>
        <w:t>de</w:t>
      </w:r>
      <w:r w:rsidRPr="006F2413">
        <w:rPr>
          <w:b/>
          <w:color w:val="FF0000"/>
          <w:u w:val="single"/>
        </w:rPr>
        <w:t xml:space="preserve"> uitgewerkte </w:t>
      </w:r>
      <w:r w:rsidR="00A000E6" w:rsidRPr="006F2413">
        <w:rPr>
          <w:b/>
          <w:color w:val="FF0000"/>
          <w:u w:val="single"/>
        </w:rPr>
        <w:t xml:space="preserve">casus uiterlijk </w:t>
      </w:r>
      <w:r w:rsidR="004C3AE3" w:rsidRPr="006F2413">
        <w:rPr>
          <w:b/>
          <w:color w:val="FF0000"/>
          <w:u w:val="single"/>
        </w:rPr>
        <w:t xml:space="preserve">maandag 14 december in bij je eigen </w:t>
      </w:r>
      <w:proofErr w:type="spellStart"/>
      <w:r w:rsidR="004C3AE3" w:rsidRPr="006F2413">
        <w:rPr>
          <w:b/>
          <w:color w:val="FF0000"/>
          <w:u w:val="single"/>
        </w:rPr>
        <w:t>slb</w:t>
      </w:r>
      <w:proofErr w:type="spellEnd"/>
      <w:r w:rsidR="004C3AE3" w:rsidRPr="006F2413">
        <w:rPr>
          <w:b/>
          <w:color w:val="FF0000"/>
          <w:u w:val="single"/>
        </w:rPr>
        <w:t>-er!</w:t>
      </w:r>
    </w:p>
    <w:p w14:paraId="29D255D7" w14:textId="0C629A46" w:rsidR="004C3AE3" w:rsidRDefault="004C3AE3">
      <w:pPr>
        <w:rPr>
          <w:b/>
        </w:rPr>
      </w:pPr>
      <w:r>
        <w:rPr>
          <w:b/>
        </w:rPr>
        <w:t>Opdracht:</w:t>
      </w:r>
    </w:p>
    <w:p w14:paraId="3C189B24" w14:textId="6D5C8EE2" w:rsidR="004C3AE3" w:rsidRDefault="004C3AE3" w:rsidP="004C3AE3">
      <w:pPr>
        <w:pStyle w:val="Lijstalinea"/>
        <w:numPr>
          <w:ilvl w:val="0"/>
          <w:numId w:val="3"/>
        </w:numPr>
      </w:pPr>
      <w:r>
        <w:t>Zoek de moeilijke begrippen op.</w:t>
      </w:r>
    </w:p>
    <w:p w14:paraId="12E264CC" w14:textId="77777777" w:rsidR="004C3AE3" w:rsidRDefault="004C3AE3" w:rsidP="004C3AE3">
      <w:pPr>
        <w:pStyle w:val="Lijstalinea"/>
      </w:pPr>
    </w:p>
    <w:p w14:paraId="2571BA49" w14:textId="5F777D82" w:rsidR="004C3AE3" w:rsidRDefault="004C3AE3" w:rsidP="004C3AE3">
      <w:pPr>
        <w:pStyle w:val="Lijstalinea"/>
        <w:numPr>
          <w:ilvl w:val="0"/>
          <w:numId w:val="3"/>
        </w:numPr>
      </w:pPr>
      <w:r>
        <w:t>Pas de EWS-score toe op de casus, welke EWS scores zijn afwijkend?</w:t>
      </w:r>
    </w:p>
    <w:p w14:paraId="3332B094" w14:textId="77777777" w:rsidR="004C3AE3" w:rsidRDefault="004C3AE3" w:rsidP="004C3AE3">
      <w:pPr>
        <w:pStyle w:val="Lijstalinea"/>
      </w:pPr>
    </w:p>
    <w:p w14:paraId="1AB7655C" w14:textId="649B97D8" w:rsidR="004C3AE3" w:rsidRDefault="004C3AE3" w:rsidP="004C3AE3">
      <w:pPr>
        <w:pStyle w:val="Lijstalinea"/>
        <w:numPr>
          <w:ilvl w:val="0"/>
          <w:numId w:val="3"/>
        </w:numPr>
      </w:pPr>
      <w:r>
        <w:t>Welke bloedwaarden zijn afwijkend en beredeneer wat dit betekent.</w:t>
      </w:r>
    </w:p>
    <w:p w14:paraId="39D8E893" w14:textId="77777777" w:rsidR="004C3AE3" w:rsidRDefault="004C3AE3" w:rsidP="004C3AE3">
      <w:pPr>
        <w:pStyle w:val="Lijstalinea"/>
      </w:pPr>
    </w:p>
    <w:p w14:paraId="7687DD76" w14:textId="4844D40D" w:rsidR="004C3AE3" w:rsidRDefault="004C3AE3" w:rsidP="004C3AE3">
      <w:pPr>
        <w:pStyle w:val="Lijstalinea"/>
        <w:numPr>
          <w:ilvl w:val="0"/>
          <w:numId w:val="3"/>
        </w:numPr>
      </w:pPr>
      <w:r>
        <w:t xml:space="preserve">Werk de casus uit volgens de </w:t>
      </w:r>
      <w:r w:rsidR="00EB1CF1">
        <w:t>SBAR</w:t>
      </w:r>
      <w:r>
        <w:t>.</w:t>
      </w:r>
      <w:r>
        <w:t xml:space="preserve"> </w:t>
      </w:r>
      <w:r>
        <w:t>Wat zou er aan de hand kunnen zijn?</w:t>
      </w:r>
    </w:p>
    <w:p w14:paraId="2A1AA8CD" w14:textId="77777777" w:rsidR="002014B3" w:rsidRDefault="002014B3" w:rsidP="002014B3">
      <w:pPr>
        <w:pStyle w:val="Lijstalinea"/>
        <w:rPr>
          <w:i/>
          <w:iCs/>
        </w:rPr>
      </w:pPr>
    </w:p>
    <w:p w14:paraId="54F9741C" w14:textId="03C7FBFC" w:rsidR="002014B3" w:rsidRDefault="002014B3" w:rsidP="002014B3">
      <w:pPr>
        <w:pStyle w:val="Lijstalinea"/>
        <w:rPr>
          <w:i/>
          <w:iCs/>
        </w:rPr>
      </w:pPr>
      <w:r>
        <w:rPr>
          <w:i/>
          <w:iCs/>
        </w:rPr>
        <w:t xml:space="preserve">Let op: werk bij het Assessment ook de </w:t>
      </w:r>
      <w:proofErr w:type="spellStart"/>
      <w:r>
        <w:rPr>
          <w:i/>
          <w:iCs/>
        </w:rPr>
        <w:t>labwaarden</w:t>
      </w:r>
      <w:proofErr w:type="spellEnd"/>
      <w:r>
        <w:rPr>
          <w:i/>
          <w:iCs/>
        </w:rPr>
        <w:t xml:space="preserve"> uit – wat betekenen de waardes?</w:t>
      </w:r>
    </w:p>
    <w:p w14:paraId="00E83303" w14:textId="77777777" w:rsidR="002014B3" w:rsidRPr="003059DD" w:rsidRDefault="002014B3" w:rsidP="002014B3">
      <w:pPr>
        <w:pStyle w:val="Lijstalinea"/>
        <w:ind w:left="1080"/>
        <w:rPr>
          <w:i/>
          <w:iCs/>
        </w:rPr>
      </w:pPr>
    </w:p>
    <w:p w14:paraId="66F9AF96" w14:textId="77261E3A" w:rsidR="002014B3" w:rsidRDefault="002014B3" w:rsidP="002014B3">
      <w:pPr>
        <w:pStyle w:val="Lijstalinea"/>
        <w:rPr>
          <w:i/>
          <w:iCs/>
        </w:rPr>
      </w:pPr>
      <w:r>
        <w:rPr>
          <w:i/>
          <w:iCs/>
        </w:rPr>
        <w:t xml:space="preserve">Let op: werk bij </w:t>
      </w:r>
      <w:r w:rsidRPr="003059DD">
        <w:rPr>
          <w:i/>
          <w:iCs/>
        </w:rPr>
        <w:t xml:space="preserve">de </w:t>
      </w:r>
      <w:proofErr w:type="spellStart"/>
      <w:r w:rsidRPr="003059DD">
        <w:rPr>
          <w:i/>
          <w:iCs/>
        </w:rPr>
        <w:t>Recommendat</w:t>
      </w:r>
      <w:r>
        <w:rPr>
          <w:i/>
          <w:iCs/>
        </w:rPr>
        <w:t>ion</w:t>
      </w:r>
      <w:proofErr w:type="spellEnd"/>
      <w:r>
        <w:rPr>
          <w:i/>
          <w:iCs/>
        </w:rPr>
        <w:t xml:space="preserve"> </w:t>
      </w:r>
      <w:r w:rsidRPr="00B47E16">
        <w:rPr>
          <w:i/>
          <w:iCs/>
          <w:u w:val="single"/>
        </w:rPr>
        <w:t>meerdere mogelijke diagnoses</w:t>
      </w:r>
      <w:r>
        <w:rPr>
          <w:i/>
          <w:iCs/>
        </w:rPr>
        <w:t xml:space="preserve"> uit</w:t>
      </w:r>
      <w:r w:rsidR="00230CEA">
        <w:rPr>
          <w:i/>
          <w:iCs/>
        </w:rPr>
        <w:t xml:space="preserve"> </w:t>
      </w:r>
      <w:r>
        <w:rPr>
          <w:i/>
          <w:iCs/>
        </w:rPr>
        <w:t xml:space="preserve">en geef aan welke </w:t>
      </w:r>
      <w:r w:rsidRPr="00F06B32">
        <w:rPr>
          <w:i/>
          <w:iCs/>
        </w:rPr>
        <w:t>onderzoeken</w:t>
      </w:r>
      <w:r>
        <w:rPr>
          <w:i/>
          <w:iCs/>
        </w:rPr>
        <w:t xml:space="preserve"> je </w:t>
      </w:r>
      <w:r w:rsidRPr="00F06B32">
        <w:rPr>
          <w:i/>
          <w:iCs/>
        </w:rPr>
        <w:t>wil laten uitvoeren om de diagnose te kunnen stellen</w:t>
      </w:r>
      <w:r>
        <w:rPr>
          <w:i/>
          <w:iCs/>
        </w:rPr>
        <w:t>.</w:t>
      </w:r>
    </w:p>
    <w:p w14:paraId="7AC74038" w14:textId="77777777" w:rsidR="004C3AE3" w:rsidRPr="004C3AE3" w:rsidRDefault="004C3AE3">
      <w:pPr>
        <w:rPr>
          <w:b/>
        </w:rPr>
      </w:pPr>
    </w:p>
    <w:p w14:paraId="1984B324" w14:textId="77777777" w:rsidR="00EB1CF1" w:rsidRDefault="00EB1CF1">
      <w:pPr>
        <w:rPr>
          <w:b/>
        </w:rPr>
      </w:pPr>
      <w:r>
        <w:rPr>
          <w:b/>
        </w:rPr>
        <w:br w:type="page"/>
      </w:r>
    </w:p>
    <w:p w14:paraId="31149793" w14:textId="0E2E1913" w:rsidR="004C3AE3" w:rsidRDefault="004C3AE3" w:rsidP="004C3AE3">
      <w:pPr>
        <w:rPr>
          <w:b/>
        </w:rPr>
      </w:pPr>
      <w:r>
        <w:rPr>
          <w:b/>
        </w:rPr>
        <w:lastRenderedPageBreak/>
        <w:t>Casus mevrouw Vollenhove</w:t>
      </w:r>
    </w:p>
    <w:p w14:paraId="709A8979" w14:textId="77777777" w:rsidR="004C3AE3" w:rsidRPr="001A51DF" w:rsidRDefault="004C3AE3">
      <w:pPr>
        <w:rPr>
          <w:b/>
          <w:color w:val="FF0000"/>
        </w:rPr>
      </w:pPr>
    </w:p>
    <w:p w14:paraId="43E07150" w14:textId="77777777" w:rsidR="00BF2619" w:rsidRDefault="00E746B1">
      <w:r w:rsidRPr="00F6033B">
        <w:rPr>
          <w:b/>
          <w:sz w:val="24"/>
          <w:szCs w:val="24"/>
          <w:u w:val="single"/>
        </w:rPr>
        <w:t>S</w:t>
      </w:r>
      <w:r>
        <w:rPr>
          <w:u w:val="single"/>
        </w:rPr>
        <w:t>ituatie</w:t>
      </w:r>
      <w:r w:rsidR="003D3228">
        <w:t>:  mevrouw Vollenhove</w:t>
      </w:r>
    </w:p>
    <w:p w14:paraId="43E07151" w14:textId="46AB5A74" w:rsidR="003D3228" w:rsidRDefault="003D3228">
      <w:r>
        <w:t xml:space="preserve">Mevrouw Vollenhove is een 85- jarige weduwe van 75 kilo bij een lengte van 165 cm. Zij is herhaaldelijk in het ziekenhuis geweest met cardiale problemen en heeft al </w:t>
      </w:r>
      <w:r w:rsidR="00F435B6">
        <w:t xml:space="preserve">2 jaar </w:t>
      </w:r>
      <w:proofErr w:type="spellStart"/>
      <w:r w:rsidR="00C17410">
        <w:t>decompensatio</w:t>
      </w:r>
      <w:proofErr w:type="spellEnd"/>
      <w:r w:rsidR="00C17410">
        <w:t xml:space="preserve"> cordis rechts</w:t>
      </w:r>
      <w:r>
        <w:t>.</w:t>
      </w:r>
    </w:p>
    <w:p w14:paraId="2197E1EE" w14:textId="77777777" w:rsidR="00B378D6" w:rsidRDefault="003D3228">
      <w:r>
        <w:t>De laatste</w:t>
      </w:r>
      <w:r w:rsidR="00C17410">
        <w:t xml:space="preserve"> weken</w:t>
      </w:r>
      <w:r>
        <w:t xml:space="preserve"> is mevrouw steeds benauwder geworden en nu kan ze niet meer platliggen. Extra diuretica van de huisarts h</w:t>
      </w:r>
      <w:r w:rsidR="00563636">
        <w:t>elpt</w:t>
      </w:r>
      <w:r>
        <w:t xml:space="preserve"> niet meer</w:t>
      </w:r>
      <w:r w:rsidR="00563636">
        <w:t xml:space="preserve"> tegen de benauwdheid. </w:t>
      </w:r>
      <w:r w:rsidR="00B378D6">
        <w:t xml:space="preserve">Omdat de </w:t>
      </w:r>
      <w:r>
        <w:t xml:space="preserve">kortademigheid </w:t>
      </w:r>
      <w:r w:rsidR="00B378D6">
        <w:t xml:space="preserve">sinds gisteren </w:t>
      </w:r>
      <w:r>
        <w:t>nog meer toe</w:t>
      </w:r>
      <w:r w:rsidR="00B378D6">
        <w:t xml:space="preserve"> is genomen heeft de huisarts mevrouw ingestuurd</w:t>
      </w:r>
      <w:r>
        <w:t xml:space="preserve">. </w:t>
      </w:r>
    </w:p>
    <w:p w14:paraId="43E07152" w14:textId="2A5DA060" w:rsidR="003D3228" w:rsidRDefault="00B378D6">
      <w:r>
        <w:t xml:space="preserve">Mevrouw </w:t>
      </w:r>
      <w:r w:rsidR="00F97A70">
        <w:t>vertel</w:t>
      </w:r>
      <w:r w:rsidR="00635FC3">
        <w:t>d</w:t>
      </w:r>
      <w:r w:rsidR="00F97A70">
        <w:t xml:space="preserve"> je bij opname dat h</w:t>
      </w:r>
      <w:r w:rsidR="003D3228">
        <w:t xml:space="preserve">aar </w:t>
      </w:r>
      <w:r w:rsidR="00F97A70">
        <w:t>schoenen niet meer passen.</w:t>
      </w:r>
    </w:p>
    <w:p w14:paraId="43E07153" w14:textId="77777777" w:rsidR="003D3228" w:rsidRPr="003D3228" w:rsidRDefault="00E746B1">
      <w:pPr>
        <w:rPr>
          <w:u w:val="single"/>
        </w:rPr>
      </w:pPr>
      <w:r w:rsidRPr="00F6033B">
        <w:rPr>
          <w:b/>
          <w:sz w:val="24"/>
          <w:szCs w:val="24"/>
          <w:u w:val="single"/>
        </w:rPr>
        <w:t>B</w:t>
      </w:r>
      <w:r>
        <w:rPr>
          <w:u w:val="single"/>
        </w:rPr>
        <w:t>ackground:</w:t>
      </w:r>
    </w:p>
    <w:p w14:paraId="43E07154" w14:textId="32D57DAA" w:rsidR="003D3228" w:rsidRDefault="003D3228" w:rsidP="003D3228">
      <w:pPr>
        <w:pStyle w:val="Lijstalinea"/>
        <w:numPr>
          <w:ilvl w:val="0"/>
          <w:numId w:val="2"/>
        </w:numPr>
      </w:pPr>
      <w:r>
        <w:t>Allergie</w:t>
      </w:r>
      <w:r w:rsidR="0096342A">
        <w:t>ën</w:t>
      </w:r>
      <w:r>
        <w:t xml:space="preserve"> onbekend</w:t>
      </w:r>
    </w:p>
    <w:p w14:paraId="43E07155" w14:textId="77777777" w:rsidR="00F6033B" w:rsidRPr="003D3228" w:rsidRDefault="00F6033B" w:rsidP="00F6033B">
      <w:pPr>
        <w:pStyle w:val="Lijstalinea"/>
        <w:numPr>
          <w:ilvl w:val="0"/>
          <w:numId w:val="2"/>
        </w:numPr>
      </w:pPr>
      <w:r>
        <w:t>Knieprothese rechts</w:t>
      </w:r>
    </w:p>
    <w:p w14:paraId="43E07156" w14:textId="77777777" w:rsidR="003D3228" w:rsidRDefault="00F6033B" w:rsidP="003D3228">
      <w:pPr>
        <w:pStyle w:val="Lijstalinea"/>
        <w:numPr>
          <w:ilvl w:val="0"/>
          <w:numId w:val="2"/>
        </w:numPr>
      </w:pPr>
      <w:r>
        <w:t xml:space="preserve">Myocardinfarct – </w:t>
      </w:r>
      <w:r w:rsidR="003D3228">
        <w:t>2005</w:t>
      </w:r>
    </w:p>
    <w:p w14:paraId="43E07157" w14:textId="77777777" w:rsidR="003D3228" w:rsidRDefault="003D3228" w:rsidP="003D3228">
      <w:pPr>
        <w:pStyle w:val="Lijstalinea"/>
        <w:numPr>
          <w:ilvl w:val="0"/>
          <w:numId w:val="2"/>
        </w:numPr>
      </w:pPr>
      <w:r>
        <w:t>Pneumonie herhaaldelijk – in 2008, 2009, 2011, 2013, 2014</w:t>
      </w:r>
    </w:p>
    <w:p w14:paraId="43E07159" w14:textId="4A9363A5" w:rsidR="003D3228" w:rsidRDefault="003D3228" w:rsidP="003D3228">
      <w:pPr>
        <w:pStyle w:val="Lijstalinea"/>
        <w:numPr>
          <w:ilvl w:val="0"/>
          <w:numId w:val="2"/>
        </w:numPr>
      </w:pPr>
      <w:proofErr w:type="spellStart"/>
      <w:r>
        <w:t>Mitralisinsufficiëntie</w:t>
      </w:r>
      <w:proofErr w:type="spellEnd"/>
    </w:p>
    <w:p w14:paraId="136297F9" w14:textId="618874F5" w:rsidR="00EA2E77" w:rsidRDefault="00EA2E77" w:rsidP="003D3228">
      <w:pPr>
        <w:pStyle w:val="Lijstalinea"/>
        <w:numPr>
          <w:ilvl w:val="0"/>
          <w:numId w:val="2"/>
        </w:numPr>
      </w:pPr>
      <w:r>
        <w:t xml:space="preserve">Atriumfibrilleren </w:t>
      </w:r>
    </w:p>
    <w:p w14:paraId="4AFBC28E" w14:textId="37FD5FB6" w:rsidR="0096342A" w:rsidRDefault="0096342A" w:rsidP="003D3228">
      <w:pPr>
        <w:pStyle w:val="Lijstalinea"/>
        <w:numPr>
          <w:ilvl w:val="0"/>
          <w:numId w:val="2"/>
        </w:numPr>
      </w:pPr>
      <w:proofErr w:type="spellStart"/>
      <w:r>
        <w:t>Decompensatio</w:t>
      </w:r>
      <w:proofErr w:type="spellEnd"/>
      <w:r>
        <w:t xml:space="preserve"> rechts</w:t>
      </w:r>
    </w:p>
    <w:p w14:paraId="43E0715A" w14:textId="2C2D175A" w:rsidR="000E523E" w:rsidRDefault="000E523E" w:rsidP="00F6033B">
      <w:pPr>
        <w:pStyle w:val="Geenafstand"/>
        <w:ind w:firstLine="360"/>
      </w:pPr>
      <w:r w:rsidRPr="00F6033B">
        <w:t>Medicatie:</w:t>
      </w:r>
      <w:r w:rsidR="00F6033B">
        <w:tab/>
      </w:r>
      <w:r w:rsidR="00F6033B">
        <w:tab/>
      </w:r>
      <w:r w:rsidR="001D4FA9">
        <w:t>F</w:t>
      </w:r>
      <w:r w:rsidR="00F6033B">
        <w:t xml:space="preserve">urosemide 1x </w:t>
      </w:r>
      <w:proofErr w:type="spellStart"/>
      <w:r w:rsidR="00F6033B">
        <w:t>dd</w:t>
      </w:r>
      <w:proofErr w:type="spellEnd"/>
      <w:r w:rsidR="00F6033B">
        <w:t xml:space="preserve"> 40 mg</w:t>
      </w:r>
    </w:p>
    <w:p w14:paraId="43E0715B" w14:textId="7CDEBD33" w:rsidR="00F6033B" w:rsidRDefault="00F6033B" w:rsidP="00F6033B">
      <w:pPr>
        <w:pStyle w:val="Geenafstand"/>
        <w:ind w:firstLine="360"/>
      </w:pPr>
      <w:r>
        <w:tab/>
      </w:r>
      <w:r>
        <w:tab/>
      </w:r>
      <w:r>
        <w:tab/>
      </w:r>
      <w:proofErr w:type="spellStart"/>
      <w:r w:rsidR="001D4FA9">
        <w:t>V</w:t>
      </w:r>
      <w:r>
        <w:t>alsartan</w:t>
      </w:r>
      <w:proofErr w:type="spellEnd"/>
      <w:r>
        <w:t xml:space="preserve"> (</w:t>
      </w:r>
      <w:proofErr w:type="spellStart"/>
      <w:r>
        <w:t>diovan</w:t>
      </w:r>
      <w:proofErr w:type="spellEnd"/>
      <w:r>
        <w:t xml:space="preserve">) 2x </w:t>
      </w:r>
      <w:proofErr w:type="spellStart"/>
      <w:r>
        <w:t>dd</w:t>
      </w:r>
      <w:proofErr w:type="spellEnd"/>
      <w:r>
        <w:t xml:space="preserve"> 80 mg</w:t>
      </w:r>
    </w:p>
    <w:p w14:paraId="43E0715C" w14:textId="74785731" w:rsidR="00F6033B" w:rsidRDefault="00F6033B" w:rsidP="00F6033B">
      <w:pPr>
        <w:pStyle w:val="Geenafstand"/>
        <w:ind w:firstLine="360"/>
      </w:pPr>
      <w:r>
        <w:tab/>
      </w:r>
      <w:r>
        <w:tab/>
      </w:r>
      <w:r>
        <w:tab/>
      </w:r>
      <w:proofErr w:type="spellStart"/>
      <w:r w:rsidR="001D4FA9">
        <w:t>T</w:t>
      </w:r>
      <w:r>
        <w:t>emazepam</w:t>
      </w:r>
      <w:proofErr w:type="spellEnd"/>
      <w:r>
        <w:t xml:space="preserve"> 1x </w:t>
      </w:r>
      <w:proofErr w:type="spellStart"/>
      <w:r>
        <w:t>dd</w:t>
      </w:r>
      <w:proofErr w:type="spellEnd"/>
      <w:r>
        <w:t xml:space="preserve"> 20 mg voor het slapen</w:t>
      </w:r>
    </w:p>
    <w:p w14:paraId="43E0715D" w14:textId="77777777" w:rsidR="003D3228" w:rsidRDefault="00F6033B" w:rsidP="00F6033B">
      <w:pPr>
        <w:pStyle w:val="Geenafstand"/>
        <w:ind w:firstLine="360"/>
      </w:pPr>
      <w:r>
        <w:tab/>
      </w:r>
      <w:r>
        <w:tab/>
      </w:r>
      <w:r>
        <w:tab/>
      </w:r>
    </w:p>
    <w:p w14:paraId="43E0715E" w14:textId="77777777" w:rsidR="00BA1684" w:rsidRDefault="00BA1684" w:rsidP="00F6033B">
      <w:pPr>
        <w:pStyle w:val="Geenafstand"/>
        <w:rPr>
          <w:b/>
          <w:sz w:val="24"/>
          <w:szCs w:val="24"/>
          <w:u w:val="single"/>
        </w:rPr>
      </w:pPr>
    </w:p>
    <w:p w14:paraId="43E0715F" w14:textId="77777777" w:rsidR="00F6033B" w:rsidRPr="00F6033B" w:rsidRDefault="00F6033B" w:rsidP="00F6033B">
      <w:pPr>
        <w:pStyle w:val="Geenafstand"/>
        <w:rPr>
          <w:u w:val="single"/>
        </w:rPr>
      </w:pPr>
      <w:r w:rsidRPr="00F6033B">
        <w:rPr>
          <w:b/>
          <w:sz w:val="24"/>
          <w:szCs w:val="24"/>
          <w:u w:val="single"/>
        </w:rPr>
        <w:t>A</w:t>
      </w:r>
      <w:r>
        <w:rPr>
          <w:u w:val="single"/>
        </w:rPr>
        <w:t xml:space="preserve">ssessment </w:t>
      </w:r>
    </w:p>
    <w:p w14:paraId="43E07160" w14:textId="77777777" w:rsidR="00F6033B" w:rsidRDefault="00F6033B" w:rsidP="00F6033B">
      <w:pPr>
        <w:pStyle w:val="Geenafstand"/>
        <w:ind w:firstLine="360"/>
        <w:rPr>
          <w:u w:val="single"/>
        </w:rPr>
      </w:pPr>
    </w:p>
    <w:p w14:paraId="43E07161" w14:textId="369111DF" w:rsidR="00BF2619" w:rsidRDefault="00BF2619">
      <w:r w:rsidRPr="00BA1684">
        <w:rPr>
          <w:b/>
          <w:i/>
        </w:rPr>
        <w:t>Parameter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E07162" w14:textId="77777777" w:rsidR="00BF2619" w:rsidRDefault="00A24D79">
      <w:r>
        <w:t>Hartfrequentie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1684">
        <w:t>120- 130/</w:t>
      </w:r>
      <w:r w:rsidR="00A31856">
        <w:t xml:space="preserve">min </w:t>
      </w:r>
      <w:proofErr w:type="spellStart"/>
      <w:r w:rsidR="00A31856">
        <w:t>irregulair</w:t>
      </w:r>
      <w:proofErr w:type="spellEnd"/>
    </w:p>
    <w:p w14:paraId="43E07163" w14:textId="77777777" w:rsidR="009911C7" w:rsidRDefault="00A24D79">
      <w:r>
        <w:t>Bloeddruk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1684">
        <w:t>150/100</w:t>
      </w:r>
    </w:p>
    <w:p w14:paraId="43E07164" w14:textId="7EE63D9A" w:rsidR="00A24D79" w:rsidRDefault="00A24D79">
      <w:r>
        <w:t>Ademfrequentie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31856">
        <w:t>30</w:t>
      </w:r>
      <w:r>
        <w:t xml:space="preserve">/min (met </w:t>
      </w:r>
      <w:r w:rsidR="00EA2E77">
        <w:t>15</w:t>
      </w:r>
      <w:r w:rsidR="00A31856">
        <w:t xml:space="preserve"> </w:t>
      </w:r>
      <w:proofErr w:type="spellStart"/>
      <w:r w:rsidR="00A31856">
        <w:t>l</w:t>
      </w:r>
      <w:r w:rsidR="00EA2E77">
        <w:t>tr</w:t>
      </w:r>
      <w:proofErr w:type="spellEnd"/>
      <w:r w:rsidR="00A31856">
        <w:t xml:space="preserve"> O2</w:t>
      </w:r>
      <w:r>
        <w:t>)</w:t>
      </w:r>
    </w:p>
    <w:p w14:paraId="43E07165" w14:textId="77777777" w:rsidR="00A24D79" w:rsidRDefault="00A24D79">
      <w:r>
        <w:t>Temperatuur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36,9</w:t>
      </w:r>
    </w:p>
    <w:p w14:paraId="43E07166" w14:textId="77777777" w:rsidR="00A24D79" w:rsidRDefault="00A24D79">
      <w:r>
        <w:t>Bewustzijn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Alert</w:t>
      </w:r>
    </w:p>
    <w:p w14:paraId="43E07168" w14:textId="77777777" w:rsidR="00A24D79" w:rsidRDefault="00A24D79">
      <w:r>
        <w:t>Saturatie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31856">
        <w:t>95</w:t>
      </w:r>
      <w:r>
        <w:t>%</w:t>
      </w:r>
    </w:p>
    <w:p w14:paraId="43E07169" w14:textId="77777777" w:rsidR="00A24D79" w:rsidRDefault="00A24D79">
      <w:r>
        <w:t>Ademhalingspatroon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11C7">
        <w:t>R</w:t>
      </w:r>
      <w:r>
        <w:t>echts oppervlakkiger</w:t>
      </w:r>
    </w:p>
    <w:p w14:paraId="43E0716A" w14:textId="77777777" w:rsidR="009911C7" w:rsidRDefault="009911C7">
      <w:r>
        <w:t>Kleur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Bleek</w:t>
      </w:r>
    </w:p>
    <w:p w14:paraId="43E0716B" w14:textId="77777777" w:rsidR="00A31856" w:rsidRDefault="00A31856">
      <w:r>
        <w:t xml:space="preserve">Huidturgor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Oedeem </w:t>
      </w:r>
      <w:r w:rsidR="00F44F56">
        <w:t>benen</w:t>
      </w:r>
    </w:p>
    <w:p w14:paraId="43E0716C" w14:textId="77777777" w:rsidR="009911C7" w:rsidRDefault="009911C7"/>
    <w:p w14:paraId="43E0716E" w14:textId="77777777" w:rsidR="009911C7" w:rsidRPr="00BA1684" w:rsidRDefault="009911C7">
      <w:pPr>
        <w:rPr>
          <w:b/>
          <w:i/>
        </w:rPr>
      </w:pPr>
      <w:r w:rsidRPr="00BA1684">
        <w:rPr>
          <w:b/>
          <w:i/>
        </w:rPr>
        <w:t>Bloedwaarden</w:t>
      </w:r>
      <w:r w:rsidRPr="00BA1684">
        <w:rPr>
          <w:b/>
          <w:i/>
        </w:rPr>
        <w:tab/>
      </w:r>
      <w:r w:rsidRPr="00BA1684">
        <w:rPr>
          <w:b/>
          <w:i/>
        </w:rPr>
        <w:tab/>
      </w:r>
      <w:r w:rsidRPr="00BA1684">
        <w:rPr>
          <w:b/>
          <w:i/>
        </w:rPr>
        <w:tab/>
      </w:r>
      <w:r w:rsidRPr="00BA1684">
        <w:rPr>
          <w:b/>
          <w:i/>
        </w:rPr>
        <w:tab/>
      </w:r>
      <w:r w:rsidRPr="00BA1684">
        <w:rPr>
          <w:b/>
          <w:i/>
        </w:rPr>
        <w:tab/>
      </w:r>
      <w:r w:rsidRPr="00BA1684">
        <w:rPr>
          <w:b/>
          <w:i/>
        </w:rPr>
        <w:tab/>
      </w:r>
      <w:r w:rsidRPr="00BA1684">
        <w:rPr>
          <w:b/>
          <w:i/>
        </w:rPr>
        <w:tab/>
        <w:t>Uitslag</w:t>
      </w:r>
    </w:p>
    <w:p w14:paraId="43E0716F" w14:textId="77777777" w:rsidR="009911C7" w:rsidRDefault="009911C7">
      <w:proofErr w:type="spellStart"/>
      <w:r>
        <w:t>Hb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4F56">
        <w:t>8,8</w:t>
      </w:r>
    </w:p>
    <w:p w14:paraId="43E07170" w14:textId="77777777" w:rsidR="009911C7" w:rsidRDefault="009911C7">
      <w:proofErr w:type="spellStart"/>
      <w:r>
        <w:t>Ht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4F56">
        <w:t>0.41</w:t>
      </w:r>
    </w:p>
    <w:p w14:paraId="43E07171" w14:textId="77777777" w:rsidR="009911C7" w:rsidRDefault="009911C7">
      <w:r>
        <w:t>Natrium</w:t>
      </w:r>
      <w:r w:rsidR="00ED24B2">
        <w:t xml:space="preserve"> </w:t>
      </w:r>
      <w:r w:rsidR="00ED24B2">
        <w:tab/>
      </w:r>
      <w:r w:rsidR="00ED24B2">
        <w:tab/>
      </w:r>
      <w:r w:rsidR="0001170D">
        <w:tab/>
      </w:r>
      <w:r w:rsidR="0001170D">
        <w:tab/>
      </w:r>
      <w:r w:rsidR="0001170D">
        <w:tab/>
      </w:r>
      <w:r w:rsidR="0001170D">
        <w:tab/>
      </w:r>
      <w:r>
        <w:tab/>
      </w:r>
      <w:r w:rsidR="00F44F56">
        <w:t>140</w:t>
      </w:r>
    </w:p>
    <w:p w14:paraId="43E07172" w14:textId="77777777" w:rsidR="009911C7" w:rsidRDefault="009911C7">
      <w:r>
        <w:t>Kalium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4F56">
        <w:t>4.4</w:t>
      </w:r>
    </w:p>
    <w:p w14:paraId="43E07173" w14:textId="77777777" w:rsidR="009911C7" w:rsidRDefault="009911C7">
      <w:r>
        <w:t>Creatinine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4F56">
        <w:t>203</w:t>
      </w:r>
    </w:p>
    <w:p w14:paraId="43E07174" w14:textId="77777777" w:rsidR="009911C7" w:rsidRDefault="009911C7">
      <w:r>
        <w:t>Ureum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4F56">
        <w:t>19</w:t>
      </w:r>
    </w:p>
    <w:p w14:paraId="43E07175" w14:textId="77777777" w:rsidR="00C37E23" w:rsidRDefault="00F44F56">
      <w:r>
        <w:t>CK mb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4.1</w:t>
      </w:r>
    </w:p>
    <w:p w14:paraId="43E07176" w14:textId="77777777" w:rsidR="00F44F56" w:rsidRDefault="00F44F56">
      <w:proofErr w:type="spellStart"/>
      <w:r>
        <w:t>Troponine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0.20</w:t>
      </w:r>
    </w:p>
    <w:p w14:paraId="43E07177" w14:textId="77777777" w:rsidR="00F44F56" w:rsidRDefault="00F44F56"/>
    <w:p w14:paraId="43E07182" w14:textId="77777777" w:rsidR="0065079B" w:rsidRDefault="0065079B" w:rsidP="0065079B">
      <w:bookmarkStart w:id="0" w:name="_GoBack"/>
      <w:bookmarkEnd w:id="0"/>
    </w:p>
    <w:sectPr w:rsidR="00650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7.4pt;height:183pt" o:bullet="t">
        <v:imagedata r:id="rId1" o:title="steth"/>
      </v:shape>
    </w:pict>
  </w:numPicBullet>
  <w:abstractNum w:abstractNumId="0" w15:restartNumberingAfterBreak="0">
    <w:nsid w:val="095B284B"/>
    <w:multiLevelType w:val="hybridMultilevel"/>
    <w:tmpl w:val="D0560FD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E4F38"/>
    <w:multiLevelType w:val="hybridMultilevel"/>
    <w:tmpl w:val="7A3CE8F4"/>
    <w:lvl w:ilvl="0" w:tplc="C3C4DEAE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F582D"/>
    <w:multiLevelType w:val="hybridMultilevel"/>
    <w:tmpl w:val="20AE0CD6"/>
    <w:lvl w:ilvl="0" w:tplc="4F4C8A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08349D"/>
    <w:multiLevelType w:val="hybridMultilevel"/>
    <w:tmpl w:val="4A200D22"/>
    <w:lvl w:ilvl="0" w:tplc="9274D4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619"/>
    <w:rsid w:val="0001170D"/>
    <w:rsid w:val="00035FB1"/>
    <w:rsid w:val="00040FDB"/>
    <w:rsid w:val="000B7634"/>
    <w:rsid w:val="000D7ED8"/>
    <w:rsid w:val="000E3194"/>
    <w:rsid w:val="000E523E"/>
    <w:rsid w:val="00185A55"/>
    <w:rsid w:val="001A51DF"/>
    <w:rsid w:val="001D4FA9"/>
    <w:rsid w:val="002014B3"/>
    <w:rsid w:val="00230CEA"/>
    <w:rsid w:val="003361AE"/>
    <w:rsid w:val="00372A60"/>
    <w:rsid w:val="003D3228"/>
    <w:rsid w:val="003F6C54"/>
    <w:rsid w:val="003F7F0A"/>
    <w:rsid w:val="00450825"/>
    <w:rsid w:val="004C3AE3"/>
    <w:rsid w:val="00563636"/>
    <w:rsid w:val="00615BCA"/>
    <w:rsid w:val="00635FC3"/>
    <w:rsid w:val="0065079B"/>
    <w:rsid w:val="006F2413"/>
    <w:rsid w:val="006F2C67"/>
    <w:rsid w:val="008E1822"/>
    <w:rsid w:val="0096342A"/>
    <w:rsid w:val="009911C7"/>
    <w:rsid w:val="00A000E6"/>
    <w:rsid w:val="00A24D79"/>
    <w:rsid w:val="00A31856"/>
    <w:rsid w:val="00A617DD"/>
    <w:rsid w:val="00B378D6"/>
    <w:rsid w:val="00BA1684"/>
    <w:rsid w:val="00BF2619"/>
    <w:rsid w:val="00BF763A"/>
    <w:rsid w:val="00C17410"/>
    <w:rsid w:val="00C37E23"/>
    <w:rsid w:val="00E746B1"/>
    <w:rsid w:val="00EA2E77"/>
    <w:rsid w:val="00EB1CF1"/>
    <w:rsid w:val="00ED24B2"/>
    <w:rsid w:val="00F435B6"/>
    <w:rsid w:val="00F44F56"/>
    <w:rsid w:val="00F6033B"/>
    <w:rsid w:val="00F9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E0714F"/>
  <w15:docId w15:val="{47F7FE59-58E7-4BEA-8F09-F9C85A7C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5079B"/>
    <w:pPr>
      <w:ind w:left="720"/>
      <w:contextualSpacing/>
    </w:pPr>
  </w:style>
  <w:style w:type="paragraph" w:styleId="Geenafstand">
    <w:name w:val="No Spacing"/>
    <w:uiPriority w:val="1"/>
    <w:qFormat/>
    <w:rsid w:val="00F603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Schokker,T.H.</dc:creator>
  <cp:lastModifiedBy>Ester Varwijk</cp:lastModifiedBy>
  <cp:revision>36</cp:revision>
  <dcterms:created xsi:type="dcterms:W3CDTF">2015-09-10T20:44:00Z</dcterms:created>
  <dcterms:modified xsi:type="dcterms:W3CDTF">2020-12-03T21:20:00Z</dcterms:modified>
</cp:coreProperties>
</file>